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CFB6" w14:textId="77777777" w:rsidR="002B54C5" w:rsidRPr="00F64846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846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59C43FC6" w14:textId="77777777" w:rsidR="002B54C5" w:rsidRPr="00F64846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846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</w:t>
      </w:r>
      <w:proofErr w:type="gramStart"/>
      <w:r w:rsidRPr="00F64846">
        <w:rPr>
          <w:rFonts w:ascii="Times New Roman" w:eastAsia="Calibri" w:hAnsi="Times New Roman" w:cs="Times New Roman"/>
          <w:b/>
          <w:sz w:val="26"/>
          <w:szCs w:val="26"/>
        </w:rPr>
        <w:t xml:space="preserve">учреждение </w:t>
      </w:r>
      <w:r w:rsidR="007C7188" w:rsidRPr="00F648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64846">
        <w:rPr>
          <w:rFonts w:ascii="Times New Roman" w:eastAsia="Calibri" w:hAnsi="Times New Roman" w:cs="Times New Roman"/>
          <w:b/>
          <w:sz w:val="26"/>
          <w:szCs w:val="26"/>
        </w:rPr>
        <w:t>Московской</w:t>
      </w:r>
      <w:proofErr w:type="gramEnd"/>
      <w:r w:rsidRPr="00F64846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</w:t>
      </w:r>
    </w:p>
    <w:p w14:paraId="58CF73C8" w14:textId="77777777" w:rsidR="002B54C5" w:rsidRPr="00F64846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846">
        <w:rPr>
          <w:rFonts w:ascii="Times New Roman" w:eastAsia="Calibri" w:hAnsi="Times New Roman" w:cs="Times New Roman"/>
          <w:b/>
          <w:sz w:val="26"/>
          <w:szCs w:val="26"/>
        </w:rPr>
        <w:t>«Воскресенский колледж»</w:t>
      </w:r>
    </w:p>
    <w:p w14:paraId="2999AC3B" w14:textId="77777777" w:rsidR="002B54C5" w:rsidRPr="00F6484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07710E7B" w14:textId="77777777" w:rsidR="002B54C5" w:rsidRPr="00F64846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к рабочей программе модуля</w:t>
      </w:r>
    </w:p>
    <w:p w14:paraId="17453D42" w14:textId="77777777" w:rsidR="002B54C5" w:rsidRPr="00F64846" w:rsidRDefault="00BD3E64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846">
        <w:rPr>
          <w:rFonts w:ascii="Times New Roman" w:hAnsi="Times New Roman" w:cs="Times New Roman"/>
          <w:b/>
          <w:sz w:val="26"/>
          <w:szCs w:val="26"/>
          <w:u w:val="single"/>
        </w:rPr>
        <w:t>ПМ. 02 Выполнение сервисного обслуживания бытовых машин и приборов</w:t>
      </w:r>
    </w:p>
    <w:p w14:paraId="564BC5C5" w14:textId="77777777" w:rsidR="00E06EA6" w:rsidRPr="00F64846" w:rsidRDefault="00E06EA6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EF0AA2" w14:textId="77777777" w:rsidR="00E06EA6" w:rsidRPr="00F64846" w:rsidRDefault="002B54C5" w:rsidP="00E06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4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Специальность </w:t>
      </w:r>
      <w:r w:rsidR="00E06EA6" w:rsidRPr="00F64846">
        <w:rPr>
          <w:rFonts w:ascii="Times New Roman" w:eastAsia="Calibri" w:hAnsi="Times New Roman" w:cs="Times New Roman"/>
          <w:sz w:val="26"/>
          <w:szCs w:val="26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7477AA30" w14:textId="77777777" w:rsidR="002B54C5" w:rsidRPr="00F64846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2DC8DC43" w14:textId="77777777" w:rsidR="002B54C5" w:rsidRPr="00F64846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B6D4AE" w14:textId="2BA6C645" w:rsidR="00BD3E64" w:rsidRPr="00F6484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D3E64" w:rsidRPr="00F64846">
        <w:rPr>
          <w:rFonts w:ascii="Times New Roman" w:hAnsi="Times New Roman" w:cs="Times New Roman"/>
          <w:sz w:val="26"/>
          <w:szCs w:val="26"/>
        </w:rPr>
        <w:t xml:space="preserve">Рабочая программа профессионального модуля разработана на основе Федерального государственного образовательного </w:t>
      </w:r>
      <w:r w:rsidR="00F64846" w:rsidRPr="00F64846">
        <w:rPr>
          <w:rFonts w:ascii="Times New Roman" w:hAnsi="Times New Roman" w:cs="Times New Roman"/>
          <w:sz w:val="26"/>
          <w:szCs w:val="26"/>
        </w:rPr>
        <w:t>стандарта по</w:t>
      </w:r>
      <w:r w:rsidR="00BD3E64" w:rsidRPr="00F64846">
        <w:rPr>
          <w:rFonts w:ascii="Times New Roman" w:hAnsi="Times New Roman" w:cs="Times New Roman"/>
          <w:sz w:val="26"/>
          <w:szCs w:val="26"/>
        </w:rPr>
        <w:t xml:space="preserve"> специальности среднего профессионального образования </w:t>
      </w:r>
      <w:r w:rsidR="00E06EA6" w:rsidRPr="00F64846">
        <w:rPr>
          <w:rFonts w:ascii="Times New Roman" w:hAnsi="Times New Roman" w:cs="Times New Roman"/>
          <w:sz w:val="26"/>
          <w:szCs w:val="26"/>
        </w:rPr>
        <w:t>13.02.11</w:t>
      </w:r>
      <w:r w:rsidR="00BD3E64" w:rsidRPr="00F64846">
        <w:rPr>
          <w:rFonts w:ascii="Times New Roman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3A09BEA0" w14:textId="77777777" w:rsidR="000F09B4" w:rsidRPr="00F64846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14:paraId="22E2C86F" w14:textId="77777777" w:rsidR="00BD3E64" w:rsidRPr="00F64846" w:rsidRDefault="002B54C5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D3E64" w:rsidRPr="00F64846">
        <w:rPr>
          <w:rFonts w:ascii="Times New Roman" w:hAnsi="Times New Roman" w:cs="Times New Roman"/>
          <w:b/>
          <w:sz w:val="26"/>
          <w:szCs w:val="26"/>
        </w:rPr>
        <w:t>Цели и задачи модуля:</w:t>
      </w:r>
    </w:p>
    <w:p w14:paraId="713008A9" w14:textId="77777777" w:rsidR="00BD3E64" w:rsidRPr="00F64846" w:rsidRDefault="00BD3E64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06EA6" w:rsidRPr="007C7188" w14:paraId="5F20649B" w14:textId="77777777" w:rsidTr="00E06EA6">
        <w:tc>
          <w:tcPr>
            <w:tcW w:w="2235" w:type="dxa"/>
          </w:tcPr>
          <w:p w14:paraId="5AC94064" w14:textId="77777777" w:rsidR="00E06EA6" w:rsidRPr="007C7188" w:rsidRDefault="00E06EA6" w:rsidP="00913C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C718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практический опыт</w:t>
            </w:r>
          </w:p>
        </w:tc>
        <w:tc>
          <w:tcPr>
            <w:tcW w:w="7336" w:type="dxa"/>
          </w:tcPr>
          <w:p w14:paraId="17C8F631" w14:textId="77777777" w:rsidR="009B2A52" w:rsidRDefault="009B2A52" w:rsidP="009B2A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56DBE">
              <w:rPr>
                <w:rFonts w:ascii="Times New Roman" w:hAnsi="Times New Roman"/>
                <w:sz w:val="24"/>
                <w:szCs w:val="24"/>
              </w:rPr>
              <w:t>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техническому </w:t>
            </w:r>
            <w:r w:rsidRPr="00B56DBE">
              <w:rPr>
                <w:rFonts w:ascii="Times New Roman" w:hAnsi="Times New Roman"/>
                <w:sz w:val="24"/>
                <w:szCs w:val="24"/>
              </w:rPr>
              <w:t>обслуживанию и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BE">
              <w:rPr>
                <w:rFonts w:ascii="Times New Roman" w:hAnsi="Times New Roman"/>
                <w:sz w:val="24"/>
                <w:szCs w:val="24"/>
              </w:rPr>
              <w:t>бытовой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996768" w14:textId="77777777" w:rsidR="009B2A52" w:rsidRDefault="009B2A52" w:rsidP="009B2A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t>диагностики и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бытовой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t>техники.</w:t>
            </w:r>
          </w:p>
          <w:p w14:paraId="7F20BDB2" w14:textId="77777777" w:rsidR="009B2A52" w:rsidRPr="00C4039D" w:rsidRDefault="009B2A52" w:rsidP="009B2A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</w:p>
          <w:p w14:paraId="3498A5E0" w14:textId="261A495B" w:rsidR="00E06EA6" w:rsidRPr="007C7188" w:rsidRDefault="009B2A52" w:rsidP="009B2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39D">
              <w:rPr>
                <w:rFonts w:ascii="Times New Roman" w:hAnsi="Times New Roman"/>
                <w:sz w:val="24"/>
                <w:szCs w:val="24"/>
              </w:rPr>
              <w:t>отказов, определения ресурсов и обнаружения дефектов электробытовой техники.</w:t>
            </w:r>
          </w:p>
        </w:tc>
      </w:tr>
      <w:tr w:rsidR="009B2A52" w:rsidRPr="007C7188" w14:paraId="4F023240" w14:textId="77777777" w:rsidTr="00E06EA6">
        <w:tc>
          <w:tcPr>
            <w:tcW w:w="2235" w:type="dxa"/>
          </w:tcPr>
          <w:p w14:paraId="78C06D2A" w14:textId="77777777" w:rsidR="009B2A52" w:rsidRPr="007C7188" w:rsidRDefault="009B2A52" w:rsidP="009B2A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14:paraId="37F5ABF4" w14:textId="77777777" w:rsidR="009B2A52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рганизовывать обслуживание и р</w:t>
            </w:r>
            <w:r>
              <w:rPr>
                <w:rFonts w:ascii="Times New Roman" w:hAnsi="Times New Roman"/>
                <w:sz w:val="24"/>
                <w:szCs w:val="24"/>
              </w:rPr>
              <w:t>емонт бытовых машин и приборов;</w:t>
            </w:r>
          </w:p>
          <w:p w14:paraId="66D28701" w14:textId="77777777" w:rsidR="009B2A52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ффективно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материалы и оборудование;</w:t>
            </w:r>
          </w:p>
          <w:p w14:paraId="359229A0" w14:textId="77777777" w:rsidR="009B2A52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ользоваться основным оборудованием, приспособлениями и инструментами для ре</w:t>
            </w:r>
            <w:r>
              <w:rPr>
                <w:rFonts w:ascii="Times New Roman" w:hAnsi="Times New Roman"/>
                <w:sz w:val="24"/>
                <w:szCs w:val="24"/>
              </w:rPr>
              <w:t>монта бытовых машин и приборов;</w:t>
            </w:r>
          </w:p>
          <w:p w14:paraId="4353A70E" w14:textId="77777777" w:rsidR="009B2A52" w:rsidRPr="00B63A7F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Производить наладку и испытания электробытовых приборов</w:t>
            </w:r>
            <w:r w:rsidRPr="00B63A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3CAC4F" w14:textId="77777777" w:rsidR="009B2A52" w:rsidRPr="006D72A7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О</w:t>
            </w:r>
            <w:r w:rsidRPr="006D72A7">
              <w:rPr>
                <w:sz w:val="24"/>
              </w:rPr>
              <w:t>рганизовывать диагностику и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контроль технического состояния бытовых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61AB45F0" w14:textId="77777777" w:rsidR="009B2A52" w:rsidRPr="00B63A7F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П</w:t>
            </w:r>
            <w:r w:rsidRPr="006D72A7">
              <w:rPr>
                <w:sz w:val="24"/>
              </w:rPr>
              <w:t>ользоваться основным оборудованием,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приспособлениями и инструментами для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диагностики 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контроля</w:t>
            </w:r>
            <w:r w:rsidRPr="006D72A7">
              <w:rPr>
                <w:spacing w:val="55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машин и</w:t>
            </w:r>
            <w:r>
              <w:rPr>
                <w:sz w:val="24"/>
              </w:rPr>
              <w:t xml:space="preserve"> приборов</w:t>
            </w:r>
            <w:r w:rsidRPr="00B63A7F">
              <w:rPr>
                <w:sz w:val="24"/>
              </w:rPr>
              <w:t>;</w:t>
            </w:r>
          </w:p>
          <w:p w14:paraId="02A6F01E" w14:textId="77777777" w:rsidR="009B2A52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6D72A7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 w:rsidRPr="006D72A7">
              <w:rPr>
                <w:sz w:val="24"/>
              </w:rPr>
              <w:t>ценивать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эффективность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работы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59565FE6" w14:textId="77777777" w:rsidR="009B2A52" w:rsidRPr="006D72A7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</w:t>
            </w:r>
            <w:r w:rsidRPr="006D72A7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6D72A7">
              <w:rPr>
                <w:sz w:val="24"/>
              </w:rPr>
              <w:t>ользоваться</w:t>
            </w:r>
            <w:r w:rsidRPr="006D72A7">
              <w:rPr>
                <w:spacing w:val="-7"/>
                <w:sz w:val="24"/>
              </w:rPr>
              <w:t xml:space="preserve"> </w:t>
            </w:r>
            <w:r w:rsidRPr="006D72A7">
              <w:rPr>
                <w:sz w:val="24"/>
              </w:rPr>
              <w:t>основным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оборудованием,</w:t>
            </w:r>
            <w:r>
              <w:rPr>
                <w:sz w:val="24"/>
              </w:rPr>
              <w:t xml:space="preserve"> </w:t>
            </w:r>
            <w:r w:rsidRPr="006D72A7">
              <w:rPr>
                <w:sz w:val="24"/>
              </w:rPr>
              <w:t>измерительными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приборами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 xml:space="preserve">и </w:t>
            </w:r>
            <w:r>
              <w:rPr>
                <w:sz w:val="24"/>
              </w:rPr>
              <w:t>инстру</w:t>
            </w:r>
            <w:r w:rsidRPr="006D72A7">
              <w:rPr>
                <w:sz w:val="24"/>
              </w:rPr>
              <w:t>ментами;</w:t>
            </w:r>
          </w:p>
          <w:p w14:paraId="61A9F2D1" w14:textId="77777777" w:rsidR="009B2A52" w:rsidRPr="006D72A7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 П</w:t>
            </w:r>
            <w:r w:rsidRPr="006D72A7">
              <w:rPr>
                <w:rFonts w:ascii="Times New Roman" w:hAnsi="Times New Roman"/>
                <w:sz w:val="24"/>
              </w:rPr>
              <w:t>роизводить</w:t>
            </w:r>
            <w:r>
              <w:rPr>
                <w:rFonts w:ascii="Times New Roman" w:hAnsi="Times New Roman"/>
                <w:spacing w:val="-7"/>
                <w:sz w:val="24"/>
              </w:rPr>
              <w:t> </w:t>
            </w:r>
            <w:r w:rsidRPr="006D72A7">
              <w:rPr>
                <w:rFonts w:ascii="Times New Roman" w:hAnsi="Times New Roman"/>
                <w:sz w:val="24"/>
              </w:rPr>
              <w:t>расчет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D72A7">
              <w:rPr>
                <w:rFonts w:ascii="Times New Roman" w:hAnsi="Times New Roman"/>
                <w:sz w:val="24"/>
              </w:rPr>
              <w:t>электронагревательного</w:t>
            </w:r>
            <w:r>
              <w:rPr>
                <w:rFonts w:ascii="Times New Roman" w:hAnsi="Times New Roman"/>
                <w:sz w:val="24"/>
              </w:rPr>
              <w:t xml:space="preserve"> оборудования.</w:t>
            </w:r>
          </w:p>
          <w:p w14:paraId="7D01F433" w14:textId="19A491A7" w:rsidR="009B2A52" w:rsidRPr="007C7188" w:rsidRDefault="009B2A52" w:rsidP="009B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A52" w:rsidRPr="007C7188" w14:paraId="7F541F2A" w14:textId="77777777" w:rsidTr="00E06EA6">
        <w:tc>
          <w:tcPr>
            <w:tcW w:w="2235" w:type="dxa"/>
          </w:tcPr>
          <w:p w14:paraId="224EA67B" w14:textId="77777777" w:rsidR="009B2A52" w:rsidRPr="007C7188" w:rsidRDefault="009B2A52" w:rsidP="009B2A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336" w:type="dxa"/>
          </w:tcPr>
          <w:p w14:paraId="0BE1ABD0" w14:textId="77777777" w:rsidR="009B2A52" w:rsidRPr="00B63A7F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B63A7F">
              <w:rPr>
                <w:sz w:val="24"/>
              </w:rPr>
              <w:t xml:space="preserve">1) </w:t>
            </w:r>
            <w:r>
              <w:rPr>
                <w:sz w:val="24"/>
              </w:rPr>
              <w:t>К</w:t>
            </w:r>
            <w:r w:rsidRPr="00B63A7F">
              <w:rPr>
                <w:sz w:val="24"/>
              </w:rPr>
              <w:t>лассификацию, конструкции,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технические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характеристики и области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применения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бытовых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машин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приборов;</w:t>
            </w:r>
          </w:p>
          <w:p w14:paraId="6B890381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Порядок организации сервисного </w:t>
            </w:r>
            <w:r w:rsidRPr="00B63A7F">
              <w:rPr>
                <w:sz w:val="24"/>
              </w:rPr>
              <w:t>обслуживания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lastRenderedPageBreak/>
              <w:t>бытовой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02586DDE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3) Т</w:t>
            </w:r>
            <w:r w:rsidRPr="00B63A7F">
              <w:rPr>
                <w:sz w:val="24"/>
              </w:rPr>
              <w:t>иповые технологические процессы и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1"/>
                <w:sz w:val="24"/>
              </w:rPr>
              <w:t xml:space="preserve"> </w:t>
            </w:r>
            <w:r w:rsidRPr="00B63A7F">
              <w:rPr>
                <w:sz w:val="24"/>
              </w:rPr>
              <w:t>при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эксплуатации,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обслуживании, ремонте и испытаниях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157B96D2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4) П</w:t>
            </w:r>
            <w:r w:rsidRPr="00B63A7F">
              <w:rPr>
                <w:sz w:val="24"/>
              </w:rPr>
              <w:t>рогрессивные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</w:p>
          <w:p w14:paraId="4155C078" w14:textId="77777777" w:rsidR="009B2A52" w:rsidRPr="00B63A7F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электробытовой</w:t>
            </w:r>
            <w:r w:rsidRPr="00B63A7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техники.</w:t>
            </w:r>
          </w:p>
          <w:p w14:paraId="11C5A5B2" w14:textId="77777777" w:rsidR="009B2A52" w:rsidRPr="00B63A7F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Т</w:t>
            </w:r>
            <w:r w:rsidRPr="00B63A7F">
              <w:rPr>
                <w:sz w:val="24"/>
              </w:rPr>
              <w:t>иповые</w:t>
            </w:r>
            <w:r w:rsidRPr="00B63A7F">
              <w:rPr>
                <w:spacing w:val="-8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технологические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процессы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и оборудование при диагностике, контроле 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испытаниях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667258EE" w14:textId="77777777" w:rsidR="009B2A52" w:rsidRPr="00B63A7F" w:rsidRDefault="009B2A52" w:rsidP="009B2A52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диагностики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</w:p>
          <w:p w14:paraId="4BCA964D" w14:textId="77777777" w:rsidR="009B2A52" w:rsidRPr="00B63A7F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контроля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технического</w:t>
            </w:r>
            <w:r w:rsidRPr="00B63A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состояния</w:t>
            </w:r>
            <w:r w:rsidRPr="00B63A7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бытовой</w:t>
            </w:r>
            <w:r w:rsidRPr="00B63A7F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  <w:r w:rsidRPr="00B63A7F">
              <w:rPr>
                <w:rFonts w:ascii="Times New Roman" w:hAnsi="Times New Roman"/>
                <w:sz w:val="24"/>
              </w:rPr>
              <w:t>;</w:t>
            </w:r>
          </w:p>
          <w:p w14:paraId="35F4DAC5" w14:textId="77777777" w:rsidR="009B2A52" w:rsidRPr="00B63A7F" w:rsidRDefault="009B2A52" w:rsidP="009B2A52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B63A7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оценки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ресурсов;</w:t>
            </w:r>
          </w:p>
          <w:p w14:paraId="0D798665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7"/>
                <w:sz w:val="24"/>
              </w:rPr>
              <w:t xml:space="preserve"> </w:t>
            </w:r>
            <w:r w:rsidRPr="00B63A7F">
              <w:rPr>
                <w:sz w:val="24"/>
              </w:rPr>
              <w:t>определения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отказов;</w:t>
            </w:r>
          </w:p>
          <w:p w14:paraId="7F7D2728" w14:textId="0A258778" w:rsidR="009B2A52" w:rsidRPr="007C7188" w:rsidRDefault="009B2A52" w:rsidP="009B2A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9) М</w:t>
            </w:r>
            <w:r w:rsidRPr="00B63A7F">
              <w:rPr>
                <w:rFonts w:ascii="Times New Roman" w:hAnsi="Times New Roman"/>
                <w:sz w:val="24"/>
              </w:rPr>
              <w:t>етоды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обнаружения</w:t>
            </w:r>
            <w:r w:rsidRPr="00B63A7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дефектов.</w:t>
            </w:r>
          </w:p>
        </w:tc>
      </w:tr>
    </w:tbl>
    <w:p w14:paraId="593C955A" w14:textId="77777777" w:rsidR="00E06EA6" w:rsidRPr="007C7188" w:rsidRDefault="00E06EA6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E94F30" w14:textId="77777777" w:rsidR="004D571B" w:rsidRPr="00F64846" w:rsidRDefault="00F90615" w:rsidP="00F64846">
      <w:pPr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E06EA6" w:rsidRPr="00F64846">
        <w:rPr>
          <w:rFonts w:ascii="Times New Roman" w:hAnsi="Times New Roman" w:cs="Times New Roman"/>
          <w:sz w:val="26"/>
          <w:szCs w:val="26"/>
        </w:rPr>
        <w:t xml:space="preserve"> </w:t>
      </w:r>
      <w:r w:rsidR="004D571B" w:rsidRPr="00F64846">
        <w:rPr>
          <w:rFonts w:ascii="Times New Roman" w:eastAsia="Calibri" w:hAnsi="Times New Roman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="004D571B" w:rsidRPr="00F64846">
        <w:rPr>
          <w:rFonts w:ascii="Times New Roman" w:eastAsia="Calibri" w:hAnsi="Times New Roman" w:cs="Times New Roman"/>
          <w:sz w:val="26"/>
          <w:szCs w:val="26"/>
        </w:rPr>
        <w:t>ВПД)  «</w:t>
      </w:r>
      <w:proofErr w:type="gramEnd"/>
      <w:r w:rsidR="004D571B" w:rsidRPr="00F64846">
        <w:rPr>
          <w:rFonts w:ascii="Times New Roman" w:eastAsia="Calibri" w:hAnsi="Times New Roman" w:cs="Times New Roman"/>
          <w:sz w:val="26"/>
          <w:szCs w:val="26"/>
        </w:rPr>
        <w:t>Осуществлять разработку и компьютерное моделирование элементов систем автоматизации с учетом специфики технологических процессов»,  в том числе профессиональными (ПК) и общими компетенциями (ОК):</w:t>
      </w:r>
    </w:p>
    <w:p w14:paraId="043A8AB8" w14:textId="12D7E39F" w:rsidR="00E06EA6" w:rsidRPr="00F64846" w:rsidRDefault="004D571B" w:rsidP="00F64846">
      <w:pPr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4846">
        <w:rPr>
          <w:rFonts w:ascii="Times New Roman" w:eastAsia="Calibri" w:hAnsi="Times New Roman" w:cs="Times New Roman"/>
          <w:sz w:val="26"/>
          <w:szCs w:val="26"/>
        </w:rPr>
        <w:t>профессионального модуля студент должен освоить основной вид деятельности и соответствующие ему общие компетенции:</w:t>
      </w:r>
    </w:p>
    <w:tbl>
      <w:tblPr>
        <w:tblpPr w:leftFromText="180" w:rightFromText="180" w:vertAnchor="text" w:horzAnchor="margin" w:tblpY="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4D571B" w:rsidRPr="007C7188" w14:paraId="6473A145" w14:textId="77777777" w:rsidTr="00F64846">
        <w:tc>
          <w:tcPr>
            <w:tcW w:w="642" w:type="pct"/>
          </w:tcPr>
          <w:p w14:paraId="00BFB8E6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5624FFBC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D571B" w:rsidRPr="007C7188" w14:paraId="42344544" w14:textId="77777777" w:rsidTr="00F64846">
        <w:trPr>
          <w:trHeight w:val="327"/>
        </w:trPr>
        <w:tc>
          <w:tcPr>
            <w:tcW w:w="642" w:type="pct"/>
          </w:tcPr>
          <w:p w14:paraId="42FEAE6E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358" w:type="pct"/>
          </w:tcPr>
          <w:p w14:paraId="3F768E0C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D571B" w:rsidRPr="007C7188" w14:paraId="01552923" w14:textId="77777777" w:rsidTr="00F64846">
        <w:tc>
          <w:tcPr>
            <w:tcW w:w="642" w:type="pct"/>
          </w:tcPr>
          <w:p w14:paraId="6A52128C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358" w:type="pct"/>
          </w:tcPr>
          <w:p w14:paraId="699E84AF" w14:textId="0A63AC56" w:rsidR="004D571B" w:rsidRPr="006F37B4" w:rsidRDefault="006F37B4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37B4">
              <w:rPr>
                <w:rFonts w:ascii="Times New Roman" w:hAnsi="Times New Roman" w:cs="Times New Roman"/>
              </w:rPr>
              <w:t xml:space="preserve">Использовать современные средства поиска, анализа и </w:t>
            </w:r>
            <w:proofErr w:type="gramStart"/>
            <w:r w:rsidRPr="006F37B4">
              <w:rPr>
                <w:rFonts w:ascii="Times New Roman" w:hAnsi="Times New Roman" w:cs="Times New Roman"/>
              </w:rPr>
              <w:t>интерпретации информации</w:t>
            </w:r>
            <w:proofErr w:type="gramEnd"/>
            <w:r w:rsidRPr="006F37B4">
              <w:rPr>
                <w:rFonts w:ascii="Times New Roman" w:hAnsi="Times New Roman" w:cs="Times New Roman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D571B" w:rsidRPr="007C7188" w14:paraId="2B243762" w14:textId="77777777" w:rsidTr="00F64846">
        <w:tc>
          <w:tcPr>
            <w:tcW w:w="642" w:type="pct"/>
          </w:tcPr>
          <w:p w14:paraId="3B17C4FC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358" w:type="pct"/>
          </w:tcPr>
          <w:p w14:paraId="19ECC3E7" w14:textId="5EC3C789" w:rsidR="004D571B" w:rsidRPr="006F37B4" w:rsidRDefault="006F37B4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B4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D571B" w:rsidRPr="007C7188" w14:paraId="084E9621" w14:textId="77777777" w:rsidTr="00F64846">
        <w:tc>
          <w:tcPr>
            <w:tcW w:w="642" w:type="pct"/>
          </w:tcPr>
          <w:p w14:paraId="276D6280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358" w:type="pct"/>
          </w:tcPr>
          <w:p w14:paraId="2A688F4F" w14:textId="33A848BF" w:rsidR="004D571B" w:rsidRPr="006F37B4" w:rsidRDefault="006F37B4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B4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</w:tr>
      <w:tr w:rsidR="004D571B" w:rsidRPr="007C7188" w14:paraId="63DC2900" w14:textId="77777777" w:rsidTr="00F64846">
        <w:tc>
          <w:tcPr>
            <w:tcW w:w="642" w:type="pct"/>
          </w:tcPr>
          <w:p w14:paraId="49E22DF4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358" w:type="pct"/>
          </w:tcPr>
          <w:p w14:paraId="0509CBCD" w14:textId="77777777" w:rsidR="004D571B" w:rsidRPr="006F37B4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B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D571B" w:rsidRPr="007C7188" w14:paraId="3F90C513" w14:textId="77777777" w:rsidTr="00F64846">
        <w:tc>
          <w:tcPr>
            <w:tcW w:w="642" w:type="pct"/>
          </w:tcPr>
          <w:p w14:paraId="101DC151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358" w:type="pct"/>
          </w:tcPr>
          <w:p w14:paraId="608DEB82" w14:textId="22104FD7" w:rsidR="004D571B" w:rsidRPr="006F37B4" w:rsidRDefault="006F37B4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B4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D571B" w:rsidRPr="007C7188" w14:paraId="435C25F6" w14:textId="77777777" w:rsidTr="00F64846">
        <w:tc>
          <w:tcPr>
            <w:tcW w:w="642" w:type="pct"/>
          </w:tcPr>
          <w:p w14:paraId="2FE5447E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358" w:type="pct"/>
          </w:tcPr>
          <w:p w14:paraId="09816068" w14:textId="117928CC" w:rsidR="004D571B" w:rsidRPr="006F37B4" w:rsidRDefault="006F37B4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B4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D571B" w:rsidRPr="007C7188" w14:paraId="2F7DD0F8" w14:textId="77777777" w:rsidTr="00F64846">
        <w:tc>
          <w:tcPr>
            <w:tcW w:w="642" w:type="pct"/>
          </w:tcPr>
          <w:p w14:paraId="41292057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358" w:type="pct"/>
          </w:tcPr>
          <w:p w14:paraId="61CA7881" w14:textId="77777777" w:rsidR="004D571B" w:rsidRPr="006F37B4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B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D571B" w:rsidRPr="007C7188" w14:paraId="0111A8E6" w14:textId="77777777" w:rsidTr="00F64846">
        <w:tc>
          <w:tcPr>
            <w:tcW w:w="642" w:type="pct"/>
          </w:tcPr>
          <w:p w14:paraId="08C68759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358" w:type="pct"/>
          </w:tcPr>
          <w:p w14:paraId="43431F39" w14:textId="677F13B8" w:rsidR="004D571B" w:rsidRPr="006F37B4" w:rsidRDefault="006F37B4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B4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4C98878" w14:textId="55A0FBDC" w:rsidR="00E06EA6" w:rsidRPr="007C7188" w:rsidRDefault="00E06EA6" w:rsidP="001D3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53677" w14:textId="1BEB14C5" w:rsidR="00E06EA6" w:rsidRPr="00F64846" w:rsidRDefault="00E06EA6" w:rsidP="001D3A46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F64846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p w14:paraId="248887FC" w14:textId="77777777" w:rsidR="004D571B" w:rsidRPr="004D571B" w:rsidRDefault="004D571B" w:rsidP="004D571B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8304"/>
      </w:tblGrid>
      <w:tr w:rsidR="00E06EA6" w:rsidRPr="007C7188" w14:paraId="2E8A03EA" w14:textId="77777777" w:rsidTr="00F64846">
        <w:tc>
          <w:tcPr>
            <w:tcW w:w="662" w:type="pct"/>
          </w:tcPr>
          <w:p w14:paraId="5B874906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338" w:type="pct"/>
          </w:tcPr>
          <w:p w14:paraId="70094431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06EA6" w:rsidRPr="007C7188" w14:paraId="1327D3C4" w14:textId="77777777" w:rsidTr="00F64846">
        <w:tc>
          <w:tcPr>
            <w:tcW w:w="662" w:type="pct"/>
          </w:tcPr>
          <w:p w14:paraId="7FC4E213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4338" w:type="pct"/>
          </w:tcPr>
          <w:p w14:paraId="3F21EA57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 w:rsidR="00E06EA6" w:rsidRPr="007C7188" w14:paraId="4BD1D70C" w14:textId="77777777" w:rsidTr="00F64846">
        <w:tc>
          <w:tcPr>
            <w:tcW w:w="662" w:type="pct"/>
          </w:tcPr>
          <w:p w14:paraId="79F3B69B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338" w:type="pct"/>
          </w:tcPr>
          <w:p w14:paraId="15B13F30" w14:textId="77777777" w:rsidR="00E06EA6" w:rsidRPr="007C7188" w:rsidRDefault="00E06EA6" w:rsidP="001D3A4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E06EA6" w:rsidRPr="007C7188" w14:paraId="0D8A3C22" w14:textId="77777777" w:rsidTr="00F64846">
        <w:tc>
          <w:tcPr>
            <w:tcW w:w="662" w:type="pct"/>
          </w:tcPr>
          <w:p w14:paraId="4C33D38E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</w:t>
            </w: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8" w:type="pct"/>
          </w:tcPr>
          <w:p w14:paraId="7B47D383" w14:textId="77777777" w:rsidR="00E06EA6" w:rsidRPr="007C7188" w:rsidRDefault="00E06EA6" w:rsidP="00913C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E06EA6" w:rsidRPr="007C7188" w14:paraId="553C2114" w14:textId="77777777" w:rsidTr="00F64846">
        <w:tc>
          <w:tcPr>
            <w:tcW w:w="662" w:type="pct"/>
          </w:tcPr>
          <w:p w14:paraId="0B319B6D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338" w:type="pct"/>
          </w:tcPr>
          <w:p w14:paraId="09246B7C" w14:textId="77777777" w:rsidR="00E06EA6" w:rsidRPr="007C7188" w:rsidRDefault="00E06EA6" w:rsidP="00913C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6CF71EC9" w14:textId="77777777" w:rsidR="004D571B" w:rsidRDefault="004D571B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12033B" w14:textId="66913DA7" w:rsidR="005E2B38" w:rsidRPr="00F64846" w:rsidRDefault="00F90615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54C5"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2B38" w:rsidRPr="00F64846">
        <w:rPr>
          <w:rFonts w:ascii="Times New Roman" w:hAnsi="Times New Roman" w:cs="Times New Roman"/>
          <w:sz w:val="26"/>
          <w:szCs w:val="26"/>
        </w:rPr>
        <w:t>Количество часов на освоение программы профессионального модуля:</w:t>
      </w:r>
    </w:p>
    <w:p w14:paraId="7212E3FE" w14:textId="607CBBFB" w:rsidR="001D3A46" w:rsidRPr="00F648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hAnsi="Times New Roman" w:cs="Times New Roman"/>
          <w:sz w:val="26"/>
          <w:szCs w:val="26"/>
        </w:rPr>
        <w:t xml:space="preserve">всего – </w:t>
      </w:r>
      <w:r w:rsidR="00F64846" w:rsidRPr="00F64846">
        <w:rPr>
          <w:rFonts w:ascii="Times New Roman" w:hAnsi="Times New Roman" w:cs="Times New Roman"/>
          <w:sz w:val="26"/>
          <w:szCs w:val="26"/>
        </w:rPr>
        <w:t>188 часов</w:t>
      </w:r>
      <w:r w:rsidRPr="00F64846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59C18753" w14:textId="519B352A" w:rsidR="001D3A46" w:rsidRPr="00F648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hAnsi="Times New Roman" w:cs="Times New Roman"/>
          <w:sz w:val="26"/>
          <w:szCs w:val="26"/>
        </w:rPr>
        <w:t xml:space="preserve">максимальной учебной нагрузки обучающегося – </w:t>
      </w:r>
      <w:r w:rsidR="00F64846">
        <w:rPr>
          <w:rFonts w:ascii="Times New Roman" w:hAnsi="Times New Roman" w:cs="Times New Roman"/>
          <w:sz w:val="26"/>
          <w:szCs w:val="26"/>
        </w:rPr>
        <w:t>188</w:t>
      </w:r>
      <w:r w:rsidRPr="00F64846">
        <w:rPr>
          <w:rFonts w:ascii="Times New Roman" w:hAnsi="Times New Roman" w:cs="Times New Roman"/>
          <w:sz w:val="26"/>
          <w:szCs w:val="26"/>
        </w:rPr>
        <w:t xml:space="preserve"> часов, включая:</w:t>
      </w:r>
    </w:p>
    <w:p w14:paraId="70716553" w14:textId="4A536F03" w:rsidR="001D3A46" w:rsidRPr="00F64846" w:rsidRDefault="00F648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3A46" w:rsidRPr="00F64846">
        <w:rPr>
          <w:rFonts w:ascii="Times New Roman" w:hAnsi="Times New Roman" w:cs="Times New Roman"/>
          <w:sz w:val="26"/>
          <w:szCs w:val="26"/>
        </w:rPr>
        <w:t>обязательной аудиторной учебной нагрузки обучающегося –</w:t>
      </w:r>
      <w:r w:rsidR="007A217E" w:rsidRPr="00F64846">
        <w:rPr>
          <w:rFonts w:ascii="Times New Roman" w:hAnsi="Times New Roman" w:cs="Times New Roman"/>
          <w:sz w:val="26"/>
          <w:szCs w:val="26"/>
        </w:rPr>
        <w:t xml:space="preserve"> 98 </w:t>
      </w:r>
      <w:r w:rsidR="001D3A46" w:rsidRPr="00F64846">
        <w:rPr>
          <w:rFonts w:ascii="Times New Roman" w:hAnsi="Times New Roman" w:cs="Times New Roman"/>
          <w:sz w:val="26"/>
          <w:szCs w:val="26"/>
        </w:rPr>
        <w:t>часов;</w:t>
      </w:r>
    </w:p>
    <w:p w14:paraId="494909C1" w14:textId="7DD6AF5C" w:rsidR="001D3A46" w:rsidRPr="00F64846" w:rsidRDefault="00F648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3A46" w:rsidRPr="00F64846">
        <w:rPr>
          <w:rFonts w:ascii="Times New Roman" w:hAnsi="Times New Roman" w:cs="Times New Roman"/>
          <w:sz w:val="26"/>
          <w:szCs w:val="26"/>
        </w:rPr>
        <w:t>самостоя</w:t>
      </w:r>
      <w:r w:rsidR="007A217E" w:rsidRPr="00F64846">
        <w:rPr>
          <w:rFonts w:ascii="Times New Roman" w:hAnsi="Times New Roman" w:cs="Times New Roman"/>
          <w:sz w:val="26"/>
          <w:szCs w:val="26"/>
        </w:rPr>
        <w:t>тельной работы обучающегося – 6</w:t>
      </w:r>
      <w:r w:rsidR="001D3A46" w:rsidRPr="00F64846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14:paraId="1207FA79" w14:textId="2F751375" w:rsidR="001D3A46" w:rsidRPr="00F64846" w:rsidRDefault="00F648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217E" w:rsidRPr="00F64846">
        <w:rPr>
          <w:rFonts w:ascii="Times New Roman" w:hAnsi="Times New Roman" w:cs="Times New Roman"/>
          <w:sz w:val="26"/>
          <w:szCs w:val="26"/>
        </w:rPr>
        <w:t>учебная</w:t>
      </w:r>
      <w:r w:rsidR="001D3A46" w:rsidRPr="00F64846">
        <w:rPr>
          <w:rFonts w:ascii="Times New Roman" w:hAnsi="Times New Roman" w:cs="Times New Roman"/>
          <w:sz w:val="26"/>
          <w:szCs w:val="26"/>
        </w:rPr>
        <w:t xml:space="preserve"> практика – 72 часов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9C44A82" w14:textId="5E8EA311" w:rsidR="0082053B" w:rsidRPr="00F64846" w:rsidRDefault="00F64846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217E" w:rsidRPr="00F64846">
        <w:rPr>
          <w:rFonts w:ascii="Times New Roman" w:hAnsi="Times New Roman" w:cs="Times New Roman"/>
          <w:sz w:val="26"/>
          <w:szCs w:val="26"/>
        </w:rPr>
        <w:t>сдача экзамена квалификационного – 12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112F004" w14:textId="77777777" w:rsidR="00F64846" w:rsidRDefault="00F64846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6B25C3" w14:textId="7526AA1A" w:rsidR="005E2B38" w:rsidRDefault="00F90615" w:rsidP="00F6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54C5"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2053B"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основных разделов дисциплины (или тематическое планирование</w:t>
      </w:r>
      <w:r w:rsid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количества часов).</w:t>
      </w:r>
    </w:p>
    <w:p w14:paraId="6758B0C9" w14:textId="77777777" w:rsidR="00F64846" w:rsidRPr="00F64846" w:rsidRDefault="00F64846" w:rsidP="00F6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54"/>
        <w:gridCol w:w="1617"/>
      </w:tblGrid>
      <w:tr w:rsidR="005E2B38" w:rsidRPr="007C7188" w14:paraId="52713818" w14:textId="77777777" w:rsidTr="00F64846">
        <w:tc>
          <w:tcPr>
            <w:tcW w:w="4155" w:type="pct"/>
          </w:tcPr>
          <w:p w14:paraId="1B9456B9" w14:textId="77777777" w:rsidR="005E2B38" w:rsidRPr="007C7188" w:rsidRDefault="005E2B38" w:rsidP="000F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845" w:type="pct"/>
          </w:tcPr>
          <w:p w14:paraId="24CFC97B" w14:textId="77777777" w:rsidR="005E2B38" w:rsidRPr="007C7188" w:rsidRDefault="005E2B38" w:rsidP="000F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7B61" w:rsidRPr="007C7188" w14:paraId="7524D539" w14:textId="77777777" w:rsidTr="00F64846">
        <w:tc>
          <w:tcPr>
            <w:tcW w:w="4155" w:type="pct"/>
          </w:tcPr>
          <w:p w14:paraId="5C81C456" w14:textId="77777777" w:rsidR="00757B61" w:rsidRPr="007C7188" w:rsidRDefault="00757B61" w:rsidP="000F09B4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7188">
              <w:rPr>
                <w:rFonts w:ascii="Times New Roman" w:hAnsi="Times New Roman"/>
              </w:rPr>
              <w:t xml:space="preserve">МДК 02.01.   Типовые технологические процессы обслуживания бытовых машин и приборов </w:t>
            </w:r>
          </w:p>
        </w:tc>
        <w:tc>
          <w:tcPr>
            <w:tcW w:w="845" w:type="pct"/>
          </w:tcPr>
          <w:p w14:paraId="79560C5A" w14:textId="1126C326" w:rsidR="00757B61" w:rsidRPr="007C7188" w:rsidRDefault="007A217E" w:rsidP="000F09B4">
            <w:pPr>
              <w:pStyle w:val="a4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</w:tr>
      <w:tr w:rsidR="00757B61" w:rsidRPr="007C7188" w14:paraId="631CCA04" w14:textId="77777777" w:rsidTr="00F64846">
        <w:tc>
          <w:tcPr>
            <w:tcW w:w="4155" w:type="pct"/>
          </w:tcPr>
          <w:p w14:paraId="4BD353B5" w14:textId="77777777" w:rsidR="00757B61" w:rsidRPr="007C7188" w:rsidRDefault="00757B61" w:rsidP="000F09B4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5" w:type="pct"/>
          </w:tcPr>
          <w:p w14:paraId="053F2937" w14:textId="77777777" w:rsidR="00757B61" w:rsidRPr="007C7188" w:rsidRDefault="001D3A46" w:rsidP="007C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7B61" w:rsidRPr="007C7188" w14:paraId="683BD239" w14:textId="77777777" w:rsidTr="00F64846">
        <w:tc>
          <w:tcPr>
            <w:tcW w:w="4155" w:type="pct"/>
          </w:tcPr>
          <w:p w14:paraId="627EEDA4" w14:textId="77777777" w:rsidR="00757B61" w:rsidRPr="007C7188" w:rsidRDefault="00757B61" w:rsidP="00C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845" w:type="pct"/>
          </w:tcPr>
          <w:p w14:paraId="3A6FA5E3" w14:textId="77777777" w:rsidR="00757B61" w:rsidRPr="007C7188" w:rsidRDefault="007C7188" w:rsidP="000F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A217E" w:rsidRPr="007C7188" w14:paraId="1822B70E" w14:textId="77777777" w:rsidTr="00F64846">
        <w:tc>
          <w:tcPr>
            <w:tcW w:w="4155" w:type="pct"/>
          </w:tcPr>
          <w:p w14:paraId="5E006C45" w14:textId="7EAB339F" w:rsidR="007A217E" w:rsidRPr="007C7188" w:rsidRDefault="007A217E" w:rsidP="00C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845" w:type="pct"/>
          </w:tcPr>
          <w:p w14:paraId="51467C7D" w14:textId="5569824E" w:rsidR="007A217E" w:rsidRPr="007C7188" w:rsidRDefault="007A217E" w:rsidP="000F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7B61" w:rsidRPr="007C7188" w14:paraId="0DC8ECE4" w14:textId="77777777" w:rsidTr="00F64846">
        <w:tc>
          <w:tcPr>
            <w:tcW w:w="4155" w:type="pct"/>
          </w:tcPr>
          <w:p w14:paraId="2CD1BEC5" w14:textId="77777777" w:rsidR="00757B61" w:rsidRPr="007C7188" w:rsidRDefault="00757B61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pct"/>
          </w:tcPr>
          <w:p w14:paraId="05905992" w14:textId="20C2DB4D" w:rsidR="00757B61" w:rsidRPr="007C7188" w:rsidRDefault="007A217E" w:rsidP="000F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</w:tr>
    </w:tbl>
    <w:p w14:paraId="703498CD" w14:textId="77777777" w:rsidR="005E2B38" w:rsidRPr="007C7188" w:rsidRDefault="005E2B38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6F699" w14:textId="77777777" w:rsidR="002B54C5" w:rsidRPr="00F64846" w:rsidRDefault="00F90615" w:rsidP="00F6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54C5"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4EA112BE" w14:textId="77777777" w:rsidR="00F64846" w:rsidRDefault="0082053B" w:rsidP="00F648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4846">
        <w:rPr>
          <w:rFonts w:ascii="Times New Roman" w:hAnsi="Times New Roman" w:cs="Times New Roman"/>
          <w:bCs/>
          <w:sz w:val="26"/>
          <w:szCs w:val="26"/>
        </w:rPr>
        <w:t xml:space="preserve">Текущий контроль в форме защиты практических и контрольных работ по темам МДК. </w:t>
      </w:r>
    </w:p>
    <w:p w14:paraId="4DBF0474" w14:textId="7A7D5449" w:rsidR="00EE25AC" w:rsidRPr="00F64846" w:rsidRDefault="00F64846" w:rsidP="00F6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Промежуточная аттестация в форме д</w:t>
      </w:r>
      <w:r w:rsidR="007C7188" w:rsidRPr="00F64846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iCs/>
          <w:sz w:val="26"/>
          <w:szCs w:val="26"/>
        </w:rPr>
        <w:t>ого</w:t>
      </w:r>
      <w:r w:rsidR="007C7188" w:rsidRPr="00F64846">
        <w:rPr>
          <w:rFonts w:ascii="Times New Roman" w:hAnsi="Times New Roman" w:cs="Times New Roman"/>
          <w:iCs/>
          <w:sz w:val="26"/>
          <w:szCs w:val="26"/>
        </w:rPr>
        <w:t xml:space="preserve"> зачет</w:t>
      </w:r>
      <w:r>
        <w:rPr>
          <w:rFonts w:ascii="Times New Roman" w:hAnsi="Times New Roman" w:cs="Times New Roman"/>
          <w:iCs/>
          <w:sz w:val="26"/>
          <w:szCs w:val="26"/>
        </w:rPr>
        <w:t>а по</w:t>
      </w:r>
      <w:r w:rsidR="0082053B" w:rsidRPr="00F6484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МДК и </w:t>
      </w:r>
      <w:r w:rsidR="0082053B" w:rsidRPr="00F64846">
        <w:rPr>
          <w:rFonts w:ascii="Times New Roman" w:hAnsi="Times New Roman" w:cs="Times New Roman"/>
          <w:bCs/>
          <w:sz w:val="26"/>
          <w:szCs w:val="26"/>
        </w:rPr>
        <w:t>учебной</w:t>
      </w:r>
      <w:r w:rsidR="007C7188" w:rsidRPr="00F64846">
        <w:rPr>
          <w:rFonts w:ascii="Times New Roman" w:hAnsi="Times New Roman" w:cs="Times New Roman"/>
          <w:bCs/>
          <w:sz w:val="26"/>
          <w:szCs w:val="26"/>
        </w:rPr>
        <w:t xml:space="preserve"> практик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82053B" w:rsidRPr="00F64846">
        <w:rPr>
          <w:rFonts w:ascii="Times New Roman" w:hAnsi="Times New Roman" w:cs="Times New Roman"/>
          <w:bCs/>
          <w:sz w:val="26"/>
          <w:szCs w:val="26"/>
        </w:rPr>
        <w:t xml:space="preserve">. Экзамен по </w:t>
      </w:r>
      <w:r w:rsidR="007C7188" w:rsidRPr="00F64846">
        <w:rPr>
          <w:rFonts w:ascii="Times New Roman" w:hAnsi="Times New Roman" w:cs="Times New Roman"/>
          <w:bCs/>
          <w:sz w:val="26"/>
          <w:szCs w:val="26"/>
        </w:rPr>
        <w:t xml:space="preserve">модулю </w:t>
      </w:r>
      <w:r w:rsidR="0082053B" w:rsidRPr="00F64846">
        <w:rPr>
          <w:rFonts w:ascii="Times New Roman" w:hAnsi="Times New Roman" w:cs="Times New Roman"/>
          <w:bCs/>
          <w:sz w:val="26"/>
          <w:szCs w:val="26"/>
        </w:rPr>
        <w:t>ПМ.02.</w:t>
      </w:r>
    </w:p>
    <w:sectPr w:rsidR="00EE25AC" w:rsidRPr="00F64846" w:rsidSect="00AE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15BAB"/>
    <w:rsid w:val="00063D78"/>
    <w:rsid w:val="000D3D43"/>
    <w:rsid w:val="000F09B4"/>
    <w:rsid w:val="001D3A46"/>
    <w:rsid w:val="002B54C5"/>
    <w:rsid w:val="0036326C"/>
    <w:rsid w:val="00446E69"/>
    <w:rsid w:val="004D571B"/>
    <w:rsid w:val="005E2B38"/>
    <w:rsid w:val="006F37B4"/>
    <w:rsid w:val="00757B61"/>
    <w:rsid w:val="007A217E"/>
    <w:rsid w:val="007C7188"/>
    <w:rsid w:val="0082053B"/>
    <w:rsid w:val="009B2A52"/>
    <w:rsid w:val="00AE1AF7"/>
    <w:rsid w:val="00B70E7D"/>
    <w:rsid w:val="00BD3E64"/>
    <w:rsid w:val="00C00C18"/>
    <w:rsid w:val="00E06EA6"/>
    <w:rsid w:val="00EE25AC"/>
    <w:rsid w:val="00F64846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AAC7"/>
  <w15:docId w15:val="{A6C7B571-A56B-4332-9E19-C7CFBAB9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F7"/>
  </w:style>
  <w:style w:type="paragraph" w:styleId="2">
    <w:name w:val="heading 2"/>
    <w:basedOn w:val="a"/>
    <w:next w:val="a"/>
    <w:link w:val="20"/>
    <w:semiHidden/>
    <w:unhideWhenUsed/>
    <w:qFormat/>
    <w:rsid w:val="00E06E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0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uiPriority w:val="99"/>
    <w:qFormat/>
    <w:rsid w:val="00E06EA6"/>
    <w:rPr>
      <w:rFonts w:cs="Times New Roman"/>
      <w:i/>
      <w:spacing w:val="0"/>
    </w:rPr>
  </w:style>
  <w:style w:type="paragraph" w:customStyle="1" w:styleId="TableParagraph">
    <w:name w:val="Table Paragraph"/>
    <w:basedOn w:val="a"/>
    <w:uiPriority w:val="1"/>
    <w:qFormat/>
    <w:rsid w:val="009B2A5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7</cp:revision>
  <dcterms:created xsi:type="dcterms:W3CDTF">2021-02-12T16:22:00Z</dcterms:created>
  <dcterms:modified xsi:type="dcterms:W3CDTF">2024-01-15T18:57:00Z</dcterms:modified>
</cp:coreProperties>
</file>